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DA86" w14:textId="77777777" w:rsidR="00212865" w:rsidRPr="00DE204D" w:rsidRDefault="00212865" w:rsidP="00212865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DE204D">
        <w:rPr>
          <w:rFonts w:ascii="Arial" w:hAnsi="Arial" w:cs="Arial"/>
          <w:b/>
          <w:sz w:val="24"/>
          <w:szCs w:val="24"/>
        </w:rPr>
        <w:t>CAMPAGNE CARTE DES LANGUES EN LYCÉE</w:t>
      </w:r>
    </w:p>
    <w:p w14:paraId="04761788" w14:textId="47A81EC0" w:rsidR="00212865" w:rsidRPr="00DE204D" w:rsidRDefault="00212865" w:rsidP="00212865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DE204D">
        <w:rPr>
          <w:rFonts w:ascii="Arial" w:hAnsi="Arial" w:cs="Arial"/>
          <w:b/>
          <w:sz w:val="24"/>
          <w:szCs w:val="24"/>
        </w:rPr>
        <w:t>RENTRÉE SCOLAIRE 202</w:t>
      </w:r>
      <w:r w:rsidR="003E62B1">
        <w:rPr>
          <w:rFonts w:ascii="Arial" w:hAnsi="Arial" w:cs="Arial"/>
          <w:b/>
          <w:sz w:val="24"/>
          <w:szCs w:val="24"/>
        </w:rPr>
        <w:t>7</w:t>
      </w:r>
    </w:p>
    <w:p w14:paraId="41716F82" w14:textId="1858CE01" w:rsidR="00212865" w:rsidRDefault="00212865" w:rsidP="00212865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8E4E0C">
        <w:rPr>
          <w:rFonts w:ascii="Arial" w:hAnsi="Arial" w:cs="Arial"/>
          <w:b/>
          <w:sz w:val="24"/>
          <w:szCs w:val="24"/>
        </w:rPr>
        <w:t>Demande d’ouverture ou de fermeture d’un parcours linguistique</w:t>
      </w:r>
    </w:p>
    <w:p w14:paraId="37CFA36C" w14:textId="0B20450B" w:rsidR="00212865" w:rsidRPr="00DE204D" w:rsidRDefault="00385453" w:rsidP="0038545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 retourner avant le vendredi 6 novembre 2026)</w:t>
      </w:r>
    </w:p>
    <w:tbl>
      <w:tblPr>
        <w:tblStyle w:val="Grilledutableau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212865" w:rsidRPr="00DE204D" w14:paraId="452732D9" w14:textId="77777777" w:rsidTr="00ED191A">
        <w:trPr>
          <w:trHeight w:val="1644"/>
        </w:trPr>
        <w:tc>
          <w:tcPr>
            <w:tcW w:w="9072" w:type="dxa"/>
            <w:tcBorders>
              <w:bottom w:val="single" w:sz="4" w:space="0" w:color="auto"/>
            </w:tcBorders>
            <w:vAlign w:val="center"/>
          </w:tcPr>
          <w:p w14:paraId="33BD2DDE" w14:textId="77777777" w:rsidR="00212865" w:rsidRPr="00DE204D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E204D">
              <w:rPr>
                <w:rFonts w:ascii="Arial" w:hAnsi="Arial" w:cs="Arial"/>
                <w:sz w:val="24"/>
                <w:szCs w:val="24"/>
              </w:rPr>
              <w:t xml:space="preserve">Nom de l’établissement : </w:t>
            </w:r>
            <w:r w:rsidRPr="00DE204D">
              <w:rPr>
                <w:rFonts w:ascii="Arial" w:hAnsi="Arial" w:cs="Arial"/>
                <w:sz w:val="24"/>
                <w:szCs w:val="24"/>
              </w:rPr>
              <w:tab/>
            </w:r>
            <w:r w:rsidRPr="00DE204D">
              <w:rPr>
                <w:rFonts w:ascii="Arial" w:hAnsi="Arial" w:cs="Arial"/>
                <w:sz w:val="24"/>
                <w:szCs w:val="24"/>
              </w:rPr>
              <w:tab/>
            </w:r>
            <w:r w:rsidRPr="00DE204D">
              <w:rPr>
                <w:rFonts w:ascii="Arial" w:hAnsi="Arial" w:cs="Arial"/>
                <w:sz w:val="24"/>
                <w:szCs w:val="24"/>
              </w:rPr>
              <w:tab/>
            </w:r>
            <w:r w:rsidRPr="00DE204D">
              <w:rPr>
                <w:rFonts w:ascii="Arial" w:hAnsi="Arial" w:cs="Arial"/>
                <w:sz w:val="24"/>
                <w:szCs w:val="24"/>
              </w:rPr>
              <w:tab/>
            </w:r>
            <w:r w:rsidRPr="00DE204D">
              <w:rPr>
                <w:rFonts w:ascii="Arial" w:hAnsi="Arial" w:cs="Arial"/>
                <w:sz w:val="24"/>
                <w:szCs w:val="24"/>
              </w:rPr>
              <w:tab/>
              <w:t>Département :</w:t>
            </w:r>
          </w:p>
          <w:p w14:paraId="7B9569FF" w14:textId="77777777" w:rsidR="00212865" w:rsidRPr="00DE204D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E204D">
              <w:rPr>
                <w:rFonts w:ascii="Arial" w:hAnsi="Arial" w:cs="Arial"/>
                <w:sz w:val="24"/>
                <w:szCs w:val="24"/>
              </w:rPr>
              <w:t>Nom du chef d’établissement :                                     Réseau :</w:t>
            </w:r>
          </w:p>
          <w:p w14:paraId="2E105F5D" w14:textId="77777777" w:rsidR="00212865" w:rsidRPr="00DE204D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E204D">
              <w:rPr>
                <w:rFonts w:ascii="Arial" w:hAnsi="Arial" w:cs="Arial"/>
                <w:sz w:val="24"/>
                <w:szCs w:val="24"/>
              </w:rPr>
              <w:t>Nom de l’IA-IPR de la langue concernée :</w:t>
            </w:r>
          </w:p>
        </w:tc>
      </w:tr>
    </w:tbl>
    <w:p w14:paraId="0BD6944A" w14:textId="77777777" w:rsidR="00DA245E" w:rsidRPr="00DE204D" w:rsidRDefault="00DA245E" w:rsidP="00212865">
      <w:pPr>
        <w:pStyle w:val="Sansinterligne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9996" w:type="dxa"/>
        <w:tblLook w:val="04A0" w:firstRow="1" w:lastRow="0" w:firstColumn="1" w:lastColumn="0" w:noHBand="0" w:noVBand="1"/>
      </w:tblPr>
      <w:tblGrid>
        <w:gridCol w:w="10057"/>
      </w:tblGrid>
      <w:tr w:rsidR="00212865" w:rsidRPr="00DE204D" w14:paraId="7B52FB42" w14:textId="77777777" w:rsidTr="00ED191A">
        <w:trPr>
          <w:trHeight w:val="340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8C1C" w14:textId="77777777" w:rsidR="00212865" w:rsidRPr="00DE204D" w:rsidRDefault="005952E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4E0C">
              <w:rPr>
                <w:rFonts w:ascii="Arial" w:hAnsi="Arial" w:cs="Arial"/>
                <w:b/>
                <w:sz w:val="24"/>
                <w:szCs w:val="24"/>
              </w:rPr>
              <w:t>Explicitation du projet</w:t>
            </w:r>
            <w:r w:rsidR="00212865" w:rsidRPr="008E4E0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4E0C">
              <w:rPr>
                <w:rFonts w:ascii="Arial" w:hAnsi="Arial" w:cs="Arial"/>
                <w:b/>
                <w:sz w:val="24"/>
                <w:szCs w:val="24"/>
              </w:rPr>
              <w:t>d’</w:t>
            </w:r>
            <w:r w:rsidR="00212865" w:rsidRPr="008E4E0C">
              <w:rPr>
                <w:rFonts w:ascii="Arial" w:hAnsi="Arial" w:cs="Arial"/>
                <w:b/>
                <w:sz w:val="24"/>
                <w:szCs w:val="24"/>
              </w:rPr>
              <w:t>ouverture ou de fermeture d</w:t>
            </w:r>
            <w:r w:rsidR="00DA245E" w:rsidRPr="008E4E0C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212865" w:rsidRPr="008E4E0C">
              <w:rPr>
                <w:rFonts w:ascii="Arial" w:hAnsi="Arial" w:cs="Arial"/>
                <w:b/>
                <w:sz w:val="24"/>
                <w:szCs w:val="24"/>
              </w:rPr>
              <w:t xml:space="preserve"> parcours linguisti</w:t>
            </w:r>
            <w:r w:rsidRPr="008E4E0C"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="00212865" w:rsidRPr="008E4E0C">
              <w:rPr>
                <w:rFonts w:ascii="Arial" w:hAnsi="Arial" w:cs="Arial"/>
                <w:b/>
                <w:sz w:val="24"/>
                <w:szCs w:val="24"/>
              </w:rPr>
              <w:t>ue</w:t>
            </w:r>
            <w:r w:rsidR="00212865" w:rsidRPr="00DE204D">
              <w:rPr>
                <w:rFonts w:ascii="Arial" w:hAnsi="Arial" w:cs="Arial"/>
                <w:b/>
                <w:sz w:val="24"/>
                <w:szCs w:val="24"/>
              </w:rPr>
              <w:t xml:space="preserve"> (enjeux pédagogiques, ressources, leviers, freins) 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057"/>
            </w:tblGrid>
            <w:tr w:rsidR="00212865" w:rsidRPr="00DE204D" w14:paraId="39BE78FC" w14:textId="77777777" w:rsidTr="00ED191A">
              <w:trPr>
                <w:trHeight w:val="2711"/>
              </w:trPr>
              <w:tc>
                <w:tcPr>
                  <w:tcW w:w="9057" w:type="dxa"/>
                </w:tcPr>
                <w:p w14:paraId="1D22F4FA" w14:textId="77777777" w:rsidR="00212865" w:rsidRPr="00DE204D" w:rsidRDefault="00212865" w:rsidP="00ED191A">
                  <w:pPr>
                    <w:rPr>
                      <w:rFonts w:ascii="Arial" w:hAnsi="Arial" w:cs="Arial"/>
                      <w:b/>
                      <w:i/>
                      <w:iCs/>
                      <w:sz w:val="24"/>
                      <w:szCs w:val="24"/>
                    </w:rPr>
                  </w:pPr>
                </w:p>
                <w:p w14:paraId="611CD663" w14:textId="77777777" w:rsidR="00212865" w:rsidRPr="00DE204D" w:rsidRDefault="00212865" w:rsidP="00ED191A">
                  <w:pPr>
                    <w:rPr>
                      <w:rFonts w:ascii="Arial" w:hAnsi="Arial" w:cs="Arial"/>
                      <w:b/>
                      <w:i/>
                      <w:iCs/>
                      <w:sz w:val="24"/>
                      <w:szCs w:val="24"/>
                    </w:rPr>
                  </w:pPr>
                </w:p>
                <w:p w14:paraId="2A597D51" w14:textId="77777777" w:rsidR="00212865" w:rsidRPr="00DE204D" w:rsidRDefault="00212865" w:rsidP="00ED191A">
                  <w:pPr>
                    <w:rPr>
                      <w:rFonts w:ascii="Arial" w:hAnsi="Arial" w:cs="Arial"/>
                      <w:b/>
                      <w:i/>
                      <w:iCs/>
                      <w:sz w:val="24"/>
                      <w:szCs w:val="24"/>
                    </w:rPr>
                  </w:pPr>
                </w:p>
                <w:p w14:paraId="46294EBD" w14:textId="77777777" w:rsidR="00212865" w:rsidRPr="00DE204D" w:rsidRDefault="00212865" w:rsidP="00ED191A">
                  <w:pPr>
                    <w:rPr>
                      <w:rFonts w:ascii="Arial" w:hAnsi="Arial" w:cs="Arial"/>
                      <w:b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5B342A98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2865" w:rsidRPr="00DE204D" w14:paraId="242607AF" w14:textId="77777777" w:rsidTr="00ED191A">
        <w:trPr>
          <w:trHeight w:val="283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680E1" w14:textId="77777777" w:rsidR="00CC3616" w:rsidRDefault="00CC3616" w:rsidP="00ED191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97DFE59" w14:textId="5066FD36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4E0C">
              <w:rPr>
                <w:rFonts w:ascii="Arial" w:hAnsi="Arial" w:cs="Arial"/>
                <w:b/>
                <w:sz w:val="24"/>
                <w:szCs w:val="24"/>
              </w:rPr>
              <w:t>Offre actuelle du lycée</w:t>
            </w:r>
            <w:r w:rsidRPr="00DE20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575B4" w:rsidRPr="00DE204D">
              <w:rPr>
                <w:rFonts w:ascii="Arial" w:hAnsi="Arial" w:cs="Arial"/>
                <w:b/>
                <w:sz w:val="24"/>
                <w:szCs w:val="24"/>
              </w:rPr>
              <w:t>(indiquer les langues</w:t>
            </w:r>
            <w:r w:rsidR="00CC3616">
              <w:rPr>
                <w:rFonts w:ascii="Arial" w:hAnsi="Arial" w:cs="Arial"/>
                <w:b/>
                <w:sz w:val="24"/>
                <w:szCs w:val="24"/>
              </w:rPr>
              <w:t xml:space="preserve"> et les DNL éventuelles</w:t>
            </w:r>
            <w:r w:rsidR="00F575B4" w:rsidRPr="00DE204D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Pr="00DE204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31938169" w14:textId="7C75EB86" w:rsidR="00212865" w:rsidRPr="00CC3616" w:rsidRDefault="00212865" w:rsidP="00CC3616">
            <w:pPr>
              <w:pStyle w:val="Paragraphedeliste"/>
              <w:numPr>
                <w:ilvl w:val="0"/>
                <w:numId w:val="1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LVA 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…………………………………………………………………………………………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……….</w:t>
            </w:r>
          </w:p>
          <w:p w14:paraId="02D87443" w14:textId="4CA17A09" w:rsidR="00212865" w:rsidRPr="00CC3616" w:rsidRDefault="00212865" w:rsidP="00CC3616">
            <w:pPr>
              <w:pStyle w:val="Paragraphedeliste"/>
              <w:numPr>
                <w:ilvl w:val="0"/>
                <w:numId w:val="2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LVB 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………………………………………………………………………………………………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….</w:t>
            </w:r>
          </w:p>
          <w:p w14:paraId="44F0DD05" w14:textId="78958BD2" w:rsidR="00212865" w:rsidRPr="00CC3616" w:rsidRDefault="00212865" w:rsidP="00CC3616">
            <w:pPr>
              <w:pStyle w:val="Paragraphedeliste"/>
              <w:numPr>
                <w:ilvl w:val="0"/>
                <w:numId w:val="2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LVC 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……………………………………………………………………………………………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……</w:t>
            </w:r>
          </w:p>
          <w:p w14:paraId="675BE8E0" w14:textId="52E03A7A" w:rsidR="00212865" w:rsidRPr="00CC3616" w:rsidRDefault="00212865" w:rsidP="00CC3616">
            <w:pPr>
              <w:pStyle w:val="Paragraphedeliste"/>
              <w:numPr>
                <w:ilvl w:val="0"/>
                <w:numId w:val="2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Section européenne ou de langue orientale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 xml:space="preserve"> (SELO)</w:t>
            </w:r>
            <w:r w:rsidR="00F575B4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3616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4C01C4F9" w14:textId="7A660717" w:rsidR="00212865" w:rsidRPr="00CC3616" w:rsidRDefault="00212865" w:rsidP="00CC3616">
            <w:pPr>
              <w:pStyle w:val="Paragraphedeliste"/>
              <w:numPr>
                <w:ilvl w:val="0"/>
                <w:numId w:val="2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DNL hors SELO</w:t>
            </w:r>
            <w:r w:rsidR="00F575B4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3616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…………………………………………………………………………………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…</w:t>
            </w:r>
          </w:p>
          <w:p w14:paraId="7AEE5800" w14:textId="5CA4FF97" w:rsidR="00212865" w:rsidRPr="00CC3616" w:rsidRDefault="00212865" w:rsidP="00CC3616">
            <w:pPr>
              <w:pStyle w:val="Paragraphedeliste"/>
              <w:numPr>
                <w:ilvl w:val="0"/>
                <w:numId w:val="3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Section internationale 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</w:t>
            </w:r>
            <w:proofErr w:type="gramStart"/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>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proofErr w:type="gramEnd"/>
            <w:r w:rsidR="00CC3616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97BA3A7" w14:textId="77777777" w:rsidR="00CC3616" w:rsidRDefault="00212865" w:rsidP="00ED191A">
            <w:pPr>
              <w:pStyle w:val="Paragraphedeliste"/>
              <w:numPr>
                <w:ilvl w:val="0"/>
                <w:numId w:val="3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 w:rsidRPr="00CC3616">
              <w:rPr>
                <w:rFonts w:ascii="Arial" w:hAnsi="Arial" w:cs="Arial"/>
                <w:bCs/>
                <w:sz w:val="24"/>
                <w:szCs w:val="24"/>
              </w:rPr>
              <w:t>Section binationale :</w:t>
            </w:r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 xml:space="preserve"> …………………………………………………………………………</w:t>
            </w:r>
            <w:proofErr w:type="gramStart"/>
            <w:r w:rsidR="00CC3616" w:rsidRPr="00CC3616">
              <w:rPr>
                <w:rFonts w:ascii="Arial" w:hAnsi="Arial" w:cs="Arial"/>
                <w:bCs/>
                <w:sz w:val="24"/>
                <w:szCs w:val="24"/>
              </w:rPr>
              <w:t>……</w:t>
            </w:r>
            <w:r w:rsidR="00CC361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proofErr w:type="gramEnd"/>
            <w:r w:rsidR="00CC3616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E33F3E0" w14:textId="0804C073" w:rsidR="00212865" w:rsidRDefault="00CC3616" w:rsidP="00ED191A">
            <w:pPr>
              <w:pStyle w:val="Paragraphedeliste"/>
              <w:numPr>
                <w:ilvl w:val="0"/>
                <w:numId w:val="3"/>
              </w:numPr>
              <w:ind w:left="174" w:hanging="28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Enseignement de spécialité </w:t>
            </w:r>
            <w:r w:rsidR="00212865" w:rsidRPr="00CC3616">
              <w:rPr>
                <w:rFonts w:ascii="Arial" w:hAnsi="Arial" w:cs="Arial"/>
                <w:bCs/>
                <w:sz w:val="24"/>
                <w:szCs w:val="24"/>
              </w:rPr>
              <w:t>LLCER (</w:t>
            </w:r>
            <w:r w:rsidR="00212865" w:rsidRPr="00CC361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traitée par le SGRA cf. Note ajustement de la carte des spécialités et des options en lycée)</w:t>
            </w:r>
            <w:r w:rsidR="00212865" w:rsidRPr="00CC3616">
              <w:rPr>
                <w:rFonts w:ascii="Arial" w:hAnsi="Arial" w:cs="Arial"/>
                <w:bCs/>
                <w:sz w:val="24"/>
                <w:szCs w:val="24"/>
              </w:rPr>
              <w:t xml:space="preserve"> mais indiquer la langue concernée et/ou si l’ouverture d’une LLCER a fait l’objet d’une demande 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…………………………………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…….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F71FB11" w14:textId="3EBAD025" w:rsidR="00CC3616" w:rsidRPr="00CC3616" w:rsidRDefault="00CC3616" w:rsidP="00CC3616">
            <w:pPr>
              <w:pStyle w:val="Paragraphedeliste"/>
              <w:ind w:left="17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………………………………………………………………………………………………………….</w:t>
            </w:r>
          </w:p>
          <w:p w14:paraId="2A1FE1CC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3035"/>
        <w:gridCol w:w="6025"/>
      </w:tblGrid>
      <w:tr w:rsidR="00212865" w:rsidRPr="00DE204D" w14:paraId="04F23524" w14:textId="77777777" w:rsidTr="00ED191A">
        <w:trPr>
          <w:trHeight w:val="3908"/>
        </w:trPr>
        <w:tc>
          <w:tcPr>
            <w:tcW w:w="3035" w:type="dxa"/>
          </w:tcPr>
          <w:p w14:paraId="62017D5E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lastRenderedPageBreak/>
              <w:t>Visa du chef d’établissement :</w:t>
            </w:r>
          </w:p>
          <w:p w14:paraId="6E337336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D7C651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DFFA40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904782" w14:textId="77777777" w:rsid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t>Fait à</w:t>
            </w:r>
          </w:p>
          <w:p w14:paraId="27143366" w14:textId="77777777" w:rsidR="00212865" w:rsidRPr="00DE204D" w:rsidRDefault="00DE204D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212865" w:rsidRPr="00DE204D">
              <w:rPr>
                <w:rFonts w:ascii="Arial" w:hAnsi="Arial" w:cs="Arial"/>
                <w:b/>
                <w:sz w:val="24"/>
                <w:szCs w:val="24"/>
              </w:rPr>
              <w:t>e</w:t>
            </w:r>
            <w:proofErr w:type="gramEnd"/>
          </w:p>
          <w:p w14:paraId="4D049C7B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t>Le (la) proviseur(e) :</w:t>
            </w:r>
          </w:p>
          <w:p w14:paraId="44F3FF03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5" w:type="dxa"/>
          </w:tcPr>
          <w:p w14:paraId="5F8AF83F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t>Avis de l’IA-IPR de la langue concernée :</w:t>
            </w:r>
          </w:p>
          <w:p w14:paraId="716260C6" w14:textId="77777777" w:rsidR="00212865" w:rsidRPr="00DE204D" w:rsidRDefault="00212865" w:rsidP="00ED19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278E9A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96A1C2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C853F6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49DEF5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FB27A3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2C4865" w14:textId="77777777" w:rsidR="00212865" w:rsidRPr="00DE204D" w:rsidRDefault="00212865" w:rsidP="00ED19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E21CAB" w14:textId="77777777" w:rsidR="00212865" w:rsidRPr="00DE204D" w:rsidRDefault="00212865" w:rsidP="00ED19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7274A9" w14:textId="77777777" w:rsidR="00212865" w:rsidRPr="00DE204D" w:rsidRDefault="00212865" w:rsidP="00ED19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ED4CF7" w14:textId="77777777" w:rsidR="00212865" w:rsidRPr="00DE204D" w:rsidRDefault="00212865" w:rsidP="00212865">
      <w:pPr>
        <w:pStyle w:val="Sansinterligne"/>
        <w:rPr>
          <w:rFonts w:ascii="Arial" w:hAnsi="Arial" w:cs="Arial"/>
          <w:sz w:val="24"/>
          <w:szCs w:val="24"/>
        </w:rPr>
      </w:pPr>
    </w:p>
    <w:p w14:paraId="5CAE83FC" w14:textId="77777777" w:rsidR="00F575B4" w:rsidRPr="00DE204D" w:rsidRDefault="00F575B4" w:rsidP="00212865">
      <w:pPr>
        <w:pStyle w:val="Sansinterligne"/>
        <w:rPr>
          <w:rFonts w:ascii="Arial" w:hAnsi="Arial" w:cs="Arial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12865" w:rsidRPr="00DE204D" w14:paraId="0FF1028E" w14:textId="77777777" w:rsidTr="00ED191A">
        <w:tc>
          <w:tcPr>
            <w:tcW w:w="9060" w:type="dxa"/>
          </w:tcPr>
          <w:p w14:paraId="2E0A35BC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BC494F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t>Avis DASEN</w:t>
            </w:r>
            <w:r w:rsidR="00A00378" w:rsidRPr="00DE204D">
              <w:rPr>
                <w:rFonts w:ascii="Arial" w:hAnsi="Arial" w:cs="Arial"/>
                <w:b/>
                <w:sz w:val="24"/>
                <w:szCs w:val="24"/>
              </w:rPr>
              <w:t xml:space="preserve"> (commission carte des langues) :</w:t>
            </w:r>
          </w:p>
          <w:p w14:paraId="4A5537A3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443D2F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EEC0D2A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0C1DCF9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384718B2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A8B2F25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89C670B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32A1192" w14:textId="77777777" w:rsidR="00212865" w:rsidRPr="00DE204D" w:rsidRDefault="00212865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FBC65F" w14:textId="77777777" w:rsidR="006C64BB" w:rsidRPr="00DE204D" w:rsidRDefault="006C64BB" w:rsidP="00212865">
      <w:pPr>
        <w:pStyle w:val="Sansinterligne"/>
        <w:rPr>
          <w:rFonts w:ascii="Arial" w:hAnsi="Arial" w:cs="Arial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64BB" w:rsidRPr="00DE204D" w14:paraId="7682F0D1" w14:textId="77777777" w:rsidTr="00ED191A">
        <w:tc>
          <w:tcPr>
            <w:tcW w:w="9060" w:type="dxa"/>
          </w:tcPr>
          <w:p w14:paraId="74F5FA9B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9C132F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  <w:r w:rsidRPr="00DE204D">
              <w:rPr>
                <w:rFonts w:ascii="Arial" w:hAnsi="Arial" w:cs="Arial"/>
                <w:b/>
                <w:sz w:val="24"/>
                <w:szCs w:val="24"/>
              </w:rPr>
              <w:t>Décision Recteur </w:t>
            </w:r>
          </w:p>
          <w:p w14:paraId="4D98A3C0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CEE6FF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380B434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B8E1A90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59DE0D3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4C6E8AD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DD90F97" w14:textId="77777777" w:rsidR="00F575B4" w:rsidRPr="00DE204D" w:rsidRDefault="00F575B4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2B37C60F" w14:textId="77777777" w:rsidR="00F575B4" w:rsidRPr="00DE204D" w:rsidRDefault="00F575B4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5B5FBC1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0187C77A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0FC34D0" w14:textId="77777777" w:rsidR="006C64BB" w:rsidRPr="00DE204D" w:rsidRDefault="006C64BB" w:rsidP="00ED191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5D84C1" w14:textId="77777777" w:rsidR="00320273" w:rsidRPr="00DE204D" w:rsidRDefault="00320273">
      <w:pPr>
        <w:rPr>
          <w:rFonts w:ascii="Arial" w:hAnsi="Arial" w:cs="Arial"/>
          <w:sz w:val="24"/>
          <w:szCs w:val="24"/>
        </w:rPr>
      </w:pPr>
    </w:p>
    <w:sectPr w:rsidR="00320273" w:rsidRPr="00DE204D" w:rsidSect="00212865">
      <w:headerReference w:type="default" r:id="rId7"/>
      <w:footerReference w:type="default" r:id="rId8"/>
      <w:pgSz w:w="11906" w:h="16838" w:code="9"/>
      <w:pgMar w:top="588" w:right="1418" w:bottom="567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AF3EE" w14:textId="77777777" w:rsidR="00DA458F" w:rsidRDefault="00DA458F">
      <w:pPr>
        <w:spacing w:after="0" w:line="240" w:lineRule="auto"/>
      </w:pPr>
      <w:r>
        <w:separator/>
      </w:r>
    </w:p>
  </w:endnote>
  <w:endnote w:type="continuationSeparator" w:id="0">
    <w:p w14:paraId="04B2A380" w14:textId="77777777" w:rsidR="00DA458F" w:rsidRDefault="00DA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917AE" w14:textId="77777777" w:rsidR="00F9693A" w:rsidRPr="00351E27" w:rsidRDefault="00F9693A" w:rsidP="00A576E8">
    <w:pPr>
      <w:pStyle w:val="Sansinterligne"/>
      <w:rPr>
        <w:rFonts w:ascii="Arial Narrow" w:hAnsi="Arial Narrow"/>
        <w:b/>
        <w:bCs/>
        <w:sz w:val="24"/>
        <w:szCs w:val="24"/>
      </w:rPr>
    </w:pPr>
  </w:p>
  <w:p w14:paraId="326E4DF8" w14:textId="77777777" w:rsidR="00F9693A" w:rsidRDefault="00F9693A" w:rsidP="00A576E8">
    <w:pPr>
      <w:pStyle w:val="Sansinterligne"/>
      <w:jc w:val="center"/>
      <w:rPr>
        <w:rFonts w:ascii="Arial Narrow" w:hAnsi="Arial Narrow"/>
      </w:rPr>
    </w:pPr>
  </w:p>
  <w:p w14:paraId="4CB2022D" w14:textId="77777777" w:rsidR="00F9693A" w:rsidRPr="00A16ECA" w:rsidRDefault="00F9693A" w:rsidP="00A576E8">
    <w:pPr>
      <w:pStyle w:val="Sansinterligne"/>
      <w:jc w:val="center"/>
      <w:rPr>
        <w:rFonts w:ascii="Arial Narrow" w:hAnsi="Arial Narrow"/>
      </w:rPr>
    </w:pPr>
  </w:p>
  <w:p w14:paraId="640A6571" w14:textId="77777777" w:rsidR="00F9693A" w:rsidRDefault="00F9693A" w:rsidP="00A576E8">
    <w:pPr>
      <w:pStyle w:val="Pieddepage"/>
      <w:spacing w:before="100" w:beforeAutospacing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A704" w14:textId="77777777" w:rsidR="00DA458F" w:rsidRDefault="00DA458F">
      <w:pPr>
        <w:spacing w:after="0" w:line="240" w:lineRule="auto"/>
      </w:pPr>
      <w:r>
        <w:separator/>
      </w:r>
    </w:p>
  </w:footnote>
  <w:footnote w:type="continuationSeparator" w:id="0">
    <w:p w14:paraId="20662DE1" w14:textId="77777777" w:rsidR="00DA458F" w:rsidRDefault="00DA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873A" w14:textId="77777777" w:rsidR="00F9693A" w:rsidRDefault="00CD5A63" w:rsidP="00E621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7C2DACD" wp14:editId="7950AD88">
          <wp:simplePos x="0" y="0"/>
          <wp:positionH relativeFrom="column">
            <wp:posOffset>-748030</wp:posOffset>
          </wp:positionH>
          <wp:positionV relativeFrom="paragraph">
            <wp:posOffset>-222250</wp:posOffset>
          </wp:positionV>
          <wp:extent cx="1397000" cy="93980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7112" cy="939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00"/>
        <w:sz w:val="24"/>
        <w:szCs w:val="24"/>
      </w:rPr>
      <w:tab/>
    </w:r>
  </w:p>
  <w:p w14:paraId="227898E9" w14:textId="77777777" w:rsidR="00F9693A" w:rsidRDefault="00F9693A">
    <w:pPr>
      <w:pStyle w:val="En-tte"/>
    </w:pPr>
  </w:p>
  <w:p w14:paraId="078ED826" w14:textId="77777777" w:rsidR="00F9693A" w:rsidRDefault="00F9693A">
    <w:pPr>
      <w:pStyle w:val="En-tte"/>
    </w:pPr>
  </w:p>
  <w:p w14:paraId="0E06D172" w14:textId="77777777" w:rsidR="00F9693A" w:rsidRDefault="00F969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C00F7"/>
    <w:multiLevelType w:val="hybridMultilevel"/>
    <w:tmpl w:val="46522F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A1BFC"/>
    <w:multiLevelType w:val="hybridMultilevel"/>
    <w:tmpl w:val="8F008F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033B7"/>
    <w:multiLevelType w:val="hybridMultilevel"/>
    <w:tmpl w:val="5900A5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65"/>
    <w:rsid w:val="00212865"/>
    <w:rsid w:val="002B6D40"/>
    <w:rsid w:val="00320273"/>
    <w:rsid w:val="00385453"/>
    <w:rsid w:val="003E62B1"/>
    <w:rsid w:val="004C205D"/>
    <w:rsid w:val="0059216E"/>
    <w:rsid w:val="005952E5"/>
    <w:rsid w:val="006C64BB"/>
    <w:rsid w:val="00844BCF"/>
    <w:rsid w:val="008E4E0C"/>
    <w:rsid w:val="00A00378"/>
    <w:rsid w:val="00A80945"/>
    <w:rsid w:val="00CB4BE7"/>
    <w:rsid w:val="00CC3616"/>
    <w:rsid w:val="00CD5A63"/>
    <w:rsid w:val="00DA245E"/>
    <w:rsid w:val="00DA458F"/>
    <w:rsid w:val="00DB58E9"/>
    <w:rsid w:val="00DE204D"/>
    <w:rsid w:val="00F575B4"/>
    <w:rsid w:val="00F9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0113"/>
  <w15:chartTrackingRefBased/>
  <w15:docId w15:val="{01E2CDB6-891F-FF4E-878F-DC9E3CE7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865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1286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12865"/>
    <w:rPr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212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2865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12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2865"/>
    <w:rPr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CC3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ROCCASERRA-POMARES</dc:creator>
  <cp:keywords/>
  <dc:description/>
  <cp:lastModifiedBy>Delon Amory</cp:lastModifiedBy>
  <cp:revision>12</cp:revision>
  <dcterms:created xsi:type="dcterms:W3CDTF">2023-09-19T16:38:00Z</dcterms:created>
  <dcterms:modified xsi:type="dcterms:W3CDTF">2026-09-01T09:10:00Z</dcterms:modified>
</cp:coreProperties>
</file>